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4" w:rsidRPr="003A0B44" w:rsidRDefault="003A0B44" w:rsidP="003A0B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n-GB"/>
        </w:rPr>
      </w:pPr>
      <w:bookmarkStart w:id="0" w:name="_GoBack"/>
      <w:r w:rsidRPr="003A0B44">
        <w:rPr>
          <w:rFonts w:ascii="Trebuchet MS" w:eastAsia="Times New Roman" w:hAnsi="Trebuchet MS" w:cs="Times New Roman"/>
          <w:b/>
          <w:bCs/>
          <w:sz w:val="36"/>
          <w:szCs w:val="36"/>
          <w:u w:val="single"/>
          <w:shd w:val="clear" w:color="auto" w:fill="00FFFF"/>
          <w:lang w:eastAsia="en-GB"/>
        </w:rPr>
        <w:br/>
        <w:t>FOR THE ATTENTION OF THE UK MEDIA</w:t>
      </w:r>
    </w:p>
    <w:p w:rsidR="003A0B44" w:rsidRPr="003A0B44" w:rsidRDefault="003A0B44" w:rsidP="003A0B4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rtl/>
          <w:lang w:eastAsia="en-GB"/>
        </w:rPr>
      </w:pPr>
    </w:p>
    <w:p w:rsidR="00773F69" w:rsidRPr="003A0B44" w:rsidRDefault="003A0B44" w:rsidP="003A0B44">
      <w:r w:rsidRPr="003A0B44">
        <w:rPr>
          <w:rFonts w:ascii="Trebuchet MS" w:eastAsia="Times New Roman" w:hAnsi="Trebuchet MS" w:cs="Times New Roman"/>
          <w:b/>
          <w:bCs/>
          <w:sz w:val="36"/>
          <w:szCs w:val="36"/>
          <w:u w:val="single"/>
          <w:shd w:val="clear" w:color="auto" w:fill="FF00FF"/>
          <w:lang w:eastAsia="en-GB"/>
        </w:rPr>
        <w:t>DR UMAR AZAM IS ALWAYS WILLING TO APPEAR ON </w:t>
      </w:r>
      <w:r w:rsidRPr="003A0B44">
        <w:rPr>
          <w:rFonts w:ascii="MS" w:eastAsia="Times New Roman" w:hAnsi="MS" w:cs="Times New Roman"/>
          <w:b/>
          <w:bCs/>
          <w:sz w:val="36"/>
          <w:szCs w:val="36"/>
          <w:u w:val="single"/>
          <w:shd w:val="clear" w:color="auto" w:fill="FF00FF"/>
          <w:lang w:eastAsia="en-GB"/>
        </w:rPr>
        <w:t>UK </w:t>
      </w:r>
      <w:r w:rsidRPr="003A0B44">
        <w:rPr>
          <w:rFonts w:ascii="Trebuchet MS" w:eastAsia="Times New Roman" w:hAnsi="Trebuchet MS" w:cs="Times New Roman"/>
          <w:b/>
          <w:bCs/>
          <w:sz w:val="36"/>
          <w:szCs w:val="36"/>
          <w:u w:val="single"/>
          <w:shd w:val="clear" w:color="auto" w:fill="FF00FF"/>
          <w:lang w:eastAsia="en-GB"/>
        </w:rPr>
        <w:t>TELEVISION CHANNELS AND RADIO STATIONS, AND TO BE INTERVIEWED FOR NEWSPAPERS, FOR THE PURPOSE OF SHARING HIS ISLAMIC KNOWLEDGE AND ALSO GIVING HIS [INFORMED] OPINION ON THE RELIGIOUS, POLITICAL AND SOCIAL ISSUES AFFECTING ISLAM AND MUSLIMS.  HE HAS ALREADY APPEARED ON [AND THIS LIST IS </w:t>
      </w:r>
      <w:r w:rsidRPr="003A0B44">
        <w:rPr>
          <w:rFonts w:ascii="Trebuchet MS" w:eastAsia="Times New Roman" w:hAnsi="Trebuchet MS" w:cs="Times New Roman"/>
          <w:b/>
          <w:bCs/>
          <w:i/>
          <w:iCs/>
          <w:sz w:val="36"/>
          <w:szCs w:val="36"/>
          <w:u w:val="single"/>
          <w:shd w:val="clear" w:color="auto" w:fill="FF00FF"/>
          <w:lang w:eastAsia="en-GB"/>
        </w:rPr>
        <w:t>NOT </w:t>
      </w:r>
      <w:r w:rsidRPr="003A0B44">
        <w:rPr>
          <w:rFonts w:ascii="Trebuchet MS" w:eastAsia="Times New Roman" w:hAnsi="Trebuchet MS" w:cs="Times New Roman"/>
          <w:b/>
          <w:bCs/>
          <w:sz w:val="36"/>
          <w:szCs w:val="36"/>
          <w:u w:val="single"/>
          <w:shd w:val="clear" w:color="auto" w:fill="FF00FF"/>
          <w:lang w:eastAsia="en-GB"/>
        </w:rPr>
        <w:t>EXHAUSTIVE]: CHANNEL 4, BBC 1, SUNRISE RADIO, RADIO WM AND THE FOLLOWING BBC RADIO STATIONS ON NUMEROUS OCCASIONS: GMR, LANCASHIRE, DERBY, CAMBRIDGESHIRE, EAST MIDLANDS AND LEEDS/BRADFORD.  HIS WORK HAS BEEN EITHER PUBLISHED, REVIEWED, MENTIONED OR ADVERTISED IN THE FOLLOWING NEWSPAPERS AND MAGAZINES: THE DAILY JANG, THE FOUNTAIN, EASTERN EYE, ASIAN TIMES, THE DAILY AWAM, </w:t>
      </w:r>
      <w:bookmarkEnd w:id="0"/>
    </w:p>
    <w:sectPr w:rsidR="00773F69" w:rsidRPr="003A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09"/>
    <w:multiLevelType w:val="multilevel"/>
    <w:tmpl w:val="E22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54DA3"/>
    <w:multiLevelType w:val="multilevel"/>
    <w:tmpl w:val="3D0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F6D88"/>
    <w:multiLevelType w:val="multilevel"/>
    <w:tmpl w:val="ACE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C7529"/>
    <w:multiLevelType w:val="multilevel"/>
    <w:tmpl w:val="086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271BFE"/>
    <w:rsid w:val="002C411C"/>
    <w:rsid w:val="003039B6"/>
    <w:rsid w:val="003A0B44"/>
    <w:rsid w:val="00651407"/>
    <w:rsid w:val="00773F69"/>
    <w:rsid w:val="007E1807"/>
    <w:rsid w:val="008C36D9"/>
    <w:rsid w:val="008E5D8D"/>
    <w:rsid w:val="009271BC"/>
    <w:rsid w:val="00992A9A"/>
    <w:rsid w:val="00A5153C"/>
    <w:rsid w:val="00B030B1"/>
    <w:rsid w:val="00C4732A"/>
    <w:rsid w:val="00C54E45"/>
    <w:rsid w:val="00D44BC3"/>
    <w:rsid w:val="00DA4CCD"/>
    <w:rsid w:val="00DF42DC"/>
    <w:rsid w:val="00F17EE0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  <w:style w:type="character" w:customStyle="1" w:styleId="spelle">
    <w:name w:val="spelle"/>
    <w:basedOn w:val="DefaultParagraphFont"/>
    <w:rsid w:val="00A5153C"/>
  </w:style>
  <w:style w:type="character" w:customStyle="1" w:styleId="grame">
    <w:name w:val="grame"/>
    <w:basedOn w:val="DefaultParagraphFont"/>
    <w:rsid w:val="00A5153C"/>
  </w:style>
  <w:style w:type="character" w:customStyle="1" w:styleId="hw">
    <w:name w:val="hw"/>
    <w:basedOn w:val="DefaultParagraphFont"/>
    <w:rsid w:val="00A5153C"/>
  </w:style>
  <w:style w:type="paragraph" w:styleId="BodyText">
    <w:name w:val="Body Text"/>
    <w:basedOn w:val="Normal"/>
    <w:link w:val="BodyTextChar"/>
    <w:uiPriority w:val="99"/>
    <w:semiHidden/>
    <w:unhideWhenUsed/>
    <w:rsid w:val="00D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3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2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2D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2D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D8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5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E5D8D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  <w:style w:type="character" w:customStyle="1" w:styleId="spelle">
    <w:name w:val="spelle"/>
    <w:basedOn w:val="DefaultParagraphFont"/>
    <w:rsid w:val="00A5153C"/>
  </w:style>
  <w:style w:type="character" w:customStyle="1" w:styleId="grame">
    <w:name w:val="grame"/>
    <w:basedOn w:val="DefaultParagraphFont"/>
    <w:rsid w:val="00A5153C"/>
  </w:style>
  <w:style w:type="character" w:customStyle="1" w:styleId="hw">
    <w:name w:val="hw"/>
    <w:basedOn w:val="DefaultParagraphFont"/>
    <w:rsid w:val="00A5153C"/>
  </w:style>
  <w:style w:type="paragraph" w:styleId="BodyText">
    <w:name w:val="Body Text"/>
    <w:basedOn w:val="Normal"/>
    <w:link w:val="BodyTextChar"/>
    <w:uiPriority w:val="99"/>
    <w:semiHidden/>
    <w:unhideWhenUsed/>
    <w:rsid w:val="00D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3F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2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2D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2D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D8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5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E5D8D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3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2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3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9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  <w:div w:id="1183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4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52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0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78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2014-08-15T15:46:00Z</dcterms:created>
  <dcterms:modified xsi:type="dcterms:W3CDTF">2014-08-15T15:46:00Z</dcterms:modified>
</cp:coreProperties>
</file>